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440" w:firstLine="90"/>
        <w:rPr>
          <w:sz w:val="20"/>
          <w:szCs w:val="20"/>
        </w:rPr>
      </w:pPr>
      <w:r w:rsidDel="00000000" w:rsidR="00000000" w:rsidRPr="00000000">
        <w:rPr>
          <w:sz w:val="30"/>
          <w:szCs w:val="30"/>
          <w:u w:val="single"/>
          <w:rtl w:val="0"/>
        </w:rPr>
        <w:t xml:space="preserve">                      </w:t>
      </w:r>
      <w:r w:rsidDel="00000000" w:rsidR="00000000" w:rsidRPr="00000000">
        <w:rPr>
          <w:sz w:val="30"/>
          <w:szCs w:val="30"/>
          <w:u w:val="single"/>
          <w:rtl w:val="0"/>
        </w:rPr>
        <w:t xml:space="preserve">ROSEY-VICTORIA . </w:t>
      </w:r>
      <w:r w:rsidDel="00000000" w:rsidR="00000000" w:rsidRPr="00000000">
        <w:rPr>
          <w:sz w:val="32"/>
          <w:szCs w:val="32"/>
          <w:u w:val="single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sz w:val="16"/>
          <w:szCs w:val="16"/>
          <w:rtl w:val="0"/>
        </w:rPr>
        <w:t xml:space="preserve"> Hey, my name is Rosey and I specialize as a commercial model, certified fitness trainer, dancer UGC Content creator and event promotional modeling.</w:t>
        <w:br w:type="textWrapping"/>
        <w:t xml:space="preserve">In my spare time I like to nourish my body by cooking healthy meals and working out to stay in shape and to bring amazing energy on set. I love meeting new people, traveling and trying new experiences. I love making people feel happy and at ease and would describe myself as a people person.</w:t>
        <w:br w:type="textWrapping"/>
        <w:br w:type="textWrapping"/>
        <w:t xml:space="preserve">During my years of experience I have had the opportunity to model in the UK, Spain, Abu Dhabi, France and Croatia alongside working as a brand ambassador and a model for some amazing brands such as GHD, Loreal, Zen Hair, Monster Energy, Thorntons chocolate, AU Vodka, Amazon, Netflix, Anne Summers, New look, Matchroom boxing, Silk &amp; Fred, Forever Unique Formula One. </w:t>
        <w:br w:type="textWrapping"/>
        <w:br w:type="textWrapping"/>
        <w:t xml:space="preserve">  I have experience in swimwear campaigns,content creation, ring girl, ecommerce modeling, hair and beauty brands, campaigns, small acting roles,  events, hospitality management, marketing emails, content creation and hostessing. </w:t>
      </w:r>
      <w:r w:rsidDel="00000000" w:rsidR="00000000" w:rsidRPr="00000000">
        <w:rPr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br w:type="textWrapping"/>
        <w:br w:type="textWrapping"/>
        <w:br w:type="textWrapping"/>
        <w:t xml:space="preserve">MODELLING EXPERIENCE.</w:t>
        <w:br w:type="textWrapping"/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- E COMMERCE MODELING</w:t>
        <w:br w:type="textWrapping"/>
        <w:t xml:space="preserve">- SWIMWEAR &amp; LINGERIE </w:t>
        <w:br w:type="textWrapping"/>
        <w:t xml:space="preserve">- ADVERTS </w:t>
        <w:br w:type="textWrapping"/>
        <w:t xml:space="preserve">- CAMPAIGNS</w:t>
        <w:br w:type="textWrapping"/>
        <w:t xml:space="preserve">- FITNESS</w:t>
        <w:br w:type="textWrapping"/>
        <w:t xml:space="preserve">- HAIR CAMPAIGN</w:t>
        <w:br w:type="textWrapping"/>
        <w:t xml:space="preserve">- SKINCARE CAMPAIGN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-809624</wp:posOffset>
            </wp:positionH>
            <wp:positionV relativeFrom="paragraph">
              <wp:posOffset>363682</wp:posOffset>
            </wp:positionV>
            <wp:extent cx="2490788" cy="2490788"/>
            <wp:effectExtent b="0" l="0" r="0" t="0"/>
            <wp:wrapSquare wrapText="bothSides" distB="114300" distT="114300" distL="114300" distR="11430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0788" cy="24907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3829050</wp:posOffset>
            </wp:positionH>
            <wp:positionV relativeFrom="paragraph">
              <wp:posOffset>5519738</wp:posOffset>
            </wp:positionV>
            <wp:extent cx="2286000" cy="2872154"/>
            <wp:effectExtent b="0" l="0" r="0" t="0"/>
            <wp:wrapSquare wrapText="bothSides" distB="114300" distT="114300" distL="114300" distR="11430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8721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3886200</wp:posOffset>
            </wp:positionH>
            <wp:positionV relativeFrom="paragraph">
              <wp:posOffset>2809875</wp:posOffset>
            </wp:positionV>
            <wp:extent cx="2228850" cy="2738587"/>
            <wp:effectExtent b="0" l="0" r="0" t="0"/>
            <wp:wrapSquare wrapText="bothSides" distB="114300" distT="114300" distL="114300" distR="11430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7385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1685925</wp:posOffset>
            </wp:positionH>
            <wp:positionV relativeFrom="paragraph">
              <wp:posOffset>5553075</wp:posOffset>
            </wp:positionV>
            <wp:extent cx="2200275" cy="2847975"/>
            <wp:effectExtent b="0" l="0" r="0" t="0"/>
            <wp:wrapSquare wrapText="bothSides" distB="114300" distT="114300" distL="114300" distR="11430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847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1685925</wp:posOffset>
            </wp:positionH>
            <wp:positionV relativeFrom="paragraph">
              <wp:posOffset>2809875</wp:posOffset>
            </wp:positionV>
            <wp:extent cx="2196296" cy="2743200"/>
            <wp:effectExtent b="0" l="0" r="0" t="0"/>
            <wp:wrapSquare wrapText="bothSides" distB="114300" distT="114300" distL="114300" distR="11430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6296" cy="2743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8280"/>
        </w:tabs>
        <w:ind w:left="-1440" w:hanging="144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ACTING EXPERIENCE</w:t>
      </w: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t xml:space="preserve">- SHORT FILMS</w:t>
        <w:br w:type="textWrapping"/>
        <w:t xml:space="preserve">- COMMERCIALS</w:t>
        <w:br w:type="textWrapping"/>
        <w:t xml:space="preserve">- TUTORIAL VIDEOS</w:t>
        <w:br w:type="textWrapping"/>
        <w:t xml:space="preserve">- FEATURE FILM</w:t>
        <w:br w:type="textWrapping"/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br w:type="textWrapping"/>
        <w:t xml:space="preserve">DANCING EXPERIENCE</w:t>
      </w: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t xml:space="preserve">- IN HOUSE DANCER / ANNABELLES </w:t>
        <w:br w:type="textWrapping"/>
        <w:t xml:space="preserve">- IN HOUSE DANCER SEXY FISH</w:t>
        <w:br w:type="textWrapping"/>
        <w:t xml:space="preserve">- EVENTS</w:t>
        <w:br w:type="textWrapping"/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br w:type="textWrapping"/>
        <w:t xml:space="preserve">- PROMOTIONAL  MODELLING</w:t>
      </w: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t xml:space="preserve">- RING GIRL</w:t>
        <w:br w:type="textWrapping"/>
        <w:t xml:space="preserve">- GRID GIRL</w:t>
        <w:br w:type="textWrapping"/>
        <w:t xml:space="preserve">- HOSTESS</w:t>
        <w:br w:type="textWrapping"/>
        <w:t xml:space="preserve">- EXPO’S </w:t>
      </w:r>
    </w:p>
    <w:sectPr>
      <w:headerReference r:id="rId11" w:type="default"/>
      <w:pgSz w:h="15840" w:w="12240" w:orient="portrait"/>
      <w:pgMar w:bottom="1440" w:top="1440" w:left="1440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jpg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3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